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2"/>
        <w:gridCol w:w="31"/>
        <w:gridCol w:w="274"/>
        <w:gridCol w:w="238"/>
        <w:gridCol w:w="1288"/>
        <w:gridCol w:w="146"/>
        <w:gridCol w:w="85"/>
        <w:gridCol w:w="847"/>
        <w:gridCol w:w="392"/>
        <w:gridCol w:w="568"/>
        <w:gridCol w:w="1444"/>
      </w:tblGrid>
      <w:tr w:rsidR="00BA4976" w:rsidRPr="00C90169" w14:paraId="32D8ECD7" w14:textId="77777777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E4FC7A2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75AA53A3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14:paraId="2257807D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14:paraId="11E90106" w14:textId="77777777"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 w14:paraId="073771CC" w14:textId="77777777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702CDA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51980F1A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5188425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73651083" w14:textId="77777777"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 w14:paraId="09690D18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75154A7D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CD7A421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07C0769C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7D92F25E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E634EE" w:rsidRPr="005F2E48" w14:paraId="7472E012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1E27F87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E7376D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2EA239B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14:paraId="208D232F" w14:textId="77777777"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14:paraId="618B85A8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40937817" w14:textId="77777777" w:rsidR="00E634EE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40703810390081100011</w:t>
            </w:r>
          </w:p>
        </w:tc>
      </w:tr>
      <w:tr w:rsidR="00E634EE" w:rsidRPr="00986FE6" w14:paraId="25714704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760B0AF2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0AFE239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1686655F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14:paraId="3CEBBDFC" w14:textId="77777777"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14:paraId="3AE44989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62E5D034" w14:textId="77777777"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 w14:paraId="07A74433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05BE1C0E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946F00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6172CCB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14:paraId="0C24DE67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14:paraId="7D74DF4B" w14:textId="77777777" w:rsidR="00B45048" w:rsidRPr="005F2E48" w:rsidRDefault="008B1B23" w:rsidP="00E634E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1B23">
              <w:rPr>
                <w:b/>
                <w:bCs/>
                <w:i/>
                <w:iCs/>
                <w:sz w:val="18"/>
                <w:szCs w:val="18"/>
              </w:rPr>
              <w:t xml:space="preserve">Филиале </w:t>
            </w:r>
            <w:r w:rsidR="00E634EE" w:rsidRPr="00E634EE">
              <w:rPr>
                <w:b/>
                <w:bCs/>
                <w:i/>
                <w:iCs/>
                <w:sz w:val="18"/>
                <w:szCs w:val="18"/>
              </w:rPr>
              <w:t>Приволжский ПАО Банк "ФК Открытие"</w:t>
            </w:r>
          </w:p>
        </w:tc>
      </w:tr>
      <w:tr w:rsidR="00BA4976" w:rsidRPr="005F2E48" w14:paraId="41B88E1B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36F0070F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14B9C92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3CC269E0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14:paraId="0964923E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14:paraId="724AFC28" w14:textId="77777777" w:rsidR="00B45048" w:rsidRPr="00E634EE" w:rsidRDefault="00B45048" w:rsidP="00421E65">
            <w:pPr>
              <w:jc w:val="center"/>
              <w:rPr>
                <w:sz w:val="13"/>
                <w:szCs w:val="13"/>
              </w:rPr>
            </w:pPr>
            <w:r w:rsidRPr="00E634EE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E634EE" w:rsidRPr="005F2E48" w14:paraId="3FDEC94D" w14:textId="77777777" w:rsidTr="00E634EE">
        <w:trPr>
          <w:trHeight w:hRule="exact" w:val="3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60307A2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3ECAE39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0888EA6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14:paraId="079511CA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14:paraId="7CD837D7" w14:textId="77777777" w:rsidR="00B45048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042282881</w:t>
            </w:r>
          </w:p>
        </w:tc>
        <w:tc>
          <w:tcPr>
            <w:tcW w:w="252" w:type="dxa"/>
            <w:gridSpan w:val="2"/>
            <w:vAlign w:val="bottom"/>
          </w:tcPr>
          <w:p w14:paraId="0DE31B8F" w14:textId="77777777"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5CA4F884" w14:textId="77777777" w:rsidR="00B45048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0101810300000000881 РКЦ Советский</w:t>
            </w:r>
          </w:p>
        </w:tc>
      </w:tr>
      <w:tr w:rsidR="00E634EE" w:rsidRPr="005F2E48" w14:paraId="6591B53E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60DD77A5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B43EBA1" w14:textId="77777777" w:rsidR="00B45048" w:rsidRPr="00BA4976" w:rsidRDefault="00BA4976" w:rsidP="00421E65">
            <w:pPr>
              <w:rPr>
                <w:sz w:val="40"/>
                <w:szCs w:val="40"/>
              </w:rPr>
            </w:pPr>
            <w:proofErr w:type="spellStart"/>
            <w:r w:rsidRPr="00BA4976">
              <w:rPr>
                <w:sz w:val="40"/>
                <w:szCs w:val="40"/>
              </w:rPr>
              <w:t>разец</w:t>
            </w:r>
            <w:proofErr w:type="spellEnd"/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67B34E89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14:paraId="64D8CFCF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6CA92392" w14:textId="77777777"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14:paraId="2FC67D0B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6CB7E323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</w:t>
            </w:r>
            <w:proofErr w:type="spellStart"/>
            <w:r w:rsidRPr="005F2E48">
              <w:rPr>
                <w:sz w:val="13"/>
                <w:szCs w:val="13"/>
              </w:rPr>
              <w:t>кор</w:t>
            </w:r>
            <w:proofErr w:type="spellEnd"/>
            <w:r w:rsidRPr="005F2E48">
              <w:rPr>
                <w:sz w:val="13"/>
                <w:szCs w:val="13"/>
              </w:rPr>
              <w:t>./</w:t>
            </w:r>
            <w:proofErr w:type="spellStart"/>
            <w:r w:rsidRPr="005F2E48">
              <w:rPr>
                <w:sz w:val="13"/>
                <w:szCs w:val="13"/>
              </w:rPr>
              <w:t>сч</w:t>
            </w:r>
            <w:proofErr w:type="spellEnd"/>
            <w:r w:rsidRPr="005F2E48">
              <w:rPr>
                <w:sz w:val="13"/>
                <w:szCs w:val="13"/>
              </w:rPr>
              <w:t xml:space="preserve">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 w14:paraId="393D4825" w14:textId="77777777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1E2EB5C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196BE81D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5BB4632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324C6EA4" w14:textId="7E972676" w:rsidR="00B45048" w:rsidRPr="008F1805" w:rsidRDefault="008F1805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257A97">
              <w:rPr>
                <w:sz w:val="22"/>
                <w:szCs w:val="22"/>
              </w:rPr>
              <w:t>ASTICS-2020</w:t>
            </w:r>
            <w:r w:rsidR="00986FE6" w:rsidRPr="008F1805">
              <w:rPr>
                <w:bCs w:val="0"/>
                <w:i/>
                <w:iCs/>
                <w:kern w:val="0"/>
                <w:sz w:val="22"/>
                <w:szCs w:val="22"/>
              </w:rPr>
              <w:t>,</w:t>
            </w:r>
            <w:r w:rsidR="00BA4976" w:rsidRPr="008F1805">
              <w:rPr>
                <w:b w:val="0"/>
                <w:bCs w:val="0"/>
                <w:i/>
                <w:iCs/>
                <w:sz w:val="22"/>
                <w:szCs w:val="22"/>
              </w:rPr>
              <w:t xml:space="preserve"> оргвзнос </w:t>
            </w:r>
            <w:r w:rsidR="00BA4976" w:rsidRPr="008F1805">
              <w:rPr>
                <w:b w:val="0"/>
                <w:bCs w:val="0"/>
                <w:i/>
                <w:iCs/>
                <w:sz w:val="22"/>
                <w:szCs w:val="22"/>
                <w:highlight w:val="red"/>
              </w:rPr>
              <w:t>Сидорова И.И. МГУ</w:t>
            </w:r>
          </w:p>
        </w:tc>
      </w:tr>
      <w:tr w:rsidR="00E634EE" w:rsidRPr="00056995" w14:paraId="3B866B07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7F05809D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11240AB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2EBABAF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4CA32B9C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14:paraId="2ACCDB03" w14:textId="77777777" w:rsidR="00B45048" w:rsidRPr="00E80D17" w:rsidRDefault="008C76EE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14:paraId="0FFAC5AE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27E518B" w14:textId="77777777"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14:paraId="630B1736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502C03C6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EC4C16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D3CB92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2D96F49E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13330BC5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574B27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37EACEB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826A1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41BECF85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6C2B7530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399905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7542D8B4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20806AB4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798A31DC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7C726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508FCAF4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69DDCA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736E5E7A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 w14:paraId="3AA941F0" w14:textId="77777777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14:paraId="5A3BB0D7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3EFC126E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14:paraId="675BD622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14:paraId="4932BDD4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 w14:paraId="1723A925" w14:textId="77777777" w:rsidTr="00E634EE">
        <w:trPr>
          <w:trHeight w:hRule="exact" w:val="429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0A535873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3A74F97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3492FADC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14:paraId="05AE9F58" w14:textId="77777777"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 w14:paraId="39762D2D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4E1CB06E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DA94A72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2299D321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0245590E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E634EE" w:rsidRPr="005F2E48" w14:paraId="221C4DA7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05AFEEF2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96E6AFE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2C0B6B24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14:paraId="4D1A07E3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14:paraId="7AAD7810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6BE3ED87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40703810390081100011</w:t>
            </w:r>
          </w:p>
        </w:tc>
      </w:tr>
      <w:tr w:rsidR="00E634EE" w:rsidRPr="005F2E48" w14:paraId="4873D67F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32DBD204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614AED5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5283F0E1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14:paraId="2ABCB6DD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14:paraId="24C00EEF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7709A7B6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 w14:paraId="5433C4DD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1EF896D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1BF5B4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651D438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14:paraId="2EB372BF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14:paraId="3545DCC8" w14:textId="77777777" w:rsidR="00B45048" w:rsidRPr="005F2E48" w:rsidRDefault="00E634EE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1B23">
              <w:rPr>
                <w:b/>
                <w:bCs/>
                <w:i/>
                <w:iCs/>
                <w:sz w:val="18"/>
                <w:szCs w:val="18"/>
              </w:rPr>
              <w:t xml:space="preserve">Филиале 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Приволжский ПАО Банк "ФК Открытие"</w:t>
            </w:r>
          </w:p>
        </w:tc>
      </w:tr>
      <w:tr w:rsidR="00BA4976" w:rsidRPr="005F2E48" w14:paraId="79869FC6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611434D0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F3B0A4B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7706CD50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14:paraId="5AFF6FBF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14:paraId="146ECBA1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E634EE" w:rsidRPr="005F2E48" w14:paraId="29AED959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3CAC694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3D50073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423084F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14:paraId="5A69F156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14:paraId="2D5C68E1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042282881</w:t>
            </w:r>
          </w:p>
        </w:tc>
        <w:tc>
          <w:tcPr>
            <w:tcW w:w="252" w:type="dxa"/>
            <w:gridSpan w:val="2"/>
            <w:vAlign w:val="bottom"/>
          </w:tcPr>
          <w:p w14:paraId="4D304426" w14:textId="77777777" w:rsidR="00B45048" w:rsidRPr="0067130D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67130D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4FB3396D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0101810300000000881 РКЦ Советский</w:t>
            </w:r>
          </w:p>
        </w:tc>
      </w:tr>
      <w:tr w:rsidR="00E634EE" w:rsidRPr="005F2E48" w14:paraId="778EE890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33D50180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DA760FF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6940D3C7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14:paraId="77095B85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3D09028A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14:paraId="1DB3407A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00BD41B8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</w:t>
            </w:r>
            <w:proofErr w:type="spellStart"/>
            <w:r w:rsidRPr="005F2E48">
              <w:rPr>
                <w:sz w:val="13"/>
                <w:szCs w:val="13"/>
              </w:rPr>
              <w:t>кор</w:t>
            </w:r>
            <w:proofErr w:type="spellEnd"/>
            <w:r w:rsidRPr="005F2E48">
              <w:rPr>
                <w:sz w:val="13"/>
                <w:szCs w:val="13"/>
              </w:rPr>
              <w:t>./</w:t>
            </w:r>
            <w:proofErr w:type="spellStart"/>
            <w:r w:rsidRPr="005F2E48">
              <w:rPr>
                <w:sz w:val="13"/>
                <w:szCs w:val="13"/>
              </w:rPr>
              <w:t>сч</w:t>
            </w:r>
            <w:proofErr w:type="spellEnd"/>
            <w:r w:rsidRPr="005F2E48">
              <w:rPr>
                <w:sz w:val="13"/>
                <w:szCs w:val="13"/>
              </w:rPr>
              <w:t xml:space="preserve">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 w14:paraId="172F2A99" w14:textId="77777777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07CC96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E47922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6ABE567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230879A3" w14:textId="29B02D42" w:rsidR="00B45048" w:rsidRPr="008F1805" w:rsidRDefault="008F1805" w:rsidP="00297E0E">
            <w:pPr>
              <w:rPr>
                <w:b/>
                <w:bCs/>
                <w:i/>
                <w:iCs/>
                <w:sz w:val="22"/>
                <w:szCs w:val="22"/>
              </w:rPr>
            </w:pPr>
            <w:bookmarkStart w:id="0" w:name="_GoBack"/>
            <w:r w:rsidRPr="00257A97">
              <w:rPr>
                <w:b/>
                <w:sz w:val="22"/>
                <w:szCs w:val="22"/>
              </w:rPr>
              <w:t>ASTICS-2020</w:t>
            </w:r>
            <w:r w:rsidR="00986FE6" w:rsidRPr="008F1805">
              <w:rPr>
                <w:b/>
                <w:i/>
                <w:iCs/>
                <w:sz w:val="22"/>
                <w:szCs w:val="22"/>
              </w:rPr>
              <w:t>,</w:t>
            </w:r>
            <w:r w:rsidR="00986FE6" w:rsidRPr="008F180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86FE6" w:rsidRPr="008F1805">
              <w:rPr>
                <w:bCs/>
                <w:i/>
                <w:iCs/>
                <w:sz w:val="22"/>
                <w:szCs w:val="22"/>
              </w:rPr>
              <w:t xml:space="preserve">оргвзнос </w:t>
            </w:r>
            <w:r w:rsidR="00986FE6" w:rsidRPr="008F1805">
              <w:rPr>
                <w:bCs/>
                <w:i/>
                <w:iCs/>
                <w:sz w:val="22"/>
                <w:szCs w:val="22"/>
                <w:highlight w:val="red"/>
              </w:rPr>
              <w:t>Сидорова И.И. МГУ</w:t>
            </w:r>
            <w:bookmarkEnd w:id="0"/>
          </w:p>
        </w:tc>
      </w:tr>
      <w:tr w:rsidR="00BA4976" w:rsidRPr="005F2E48" w14:paraId="7EA1F0C3" w14:textId="77777777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14:paraId="0781F4E5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F9CA958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581958A1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5F69F326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E634EE" w:rsidRPr="00056995" w14:paraId="2D323E5C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59E61A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814097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43BC325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25E3DCBE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14:paraId="31983426" w14:textId="77777777" w:rsidR="00474BE7" w:rsidRPr="009E0F72" w:rsidRDefault="008C76EE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14:paraId="37156874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B54EB07" w14:textId="77777777"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14:paraId="13C950ED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5249D149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7B8F13F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14:paraId="3AFE65BE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4C91F0AE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15CB2811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CCDA63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26E2C303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6002A9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5252EC8D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5F60D63D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74EEC53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14:paraId="0710DE2C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2D27F5F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711385C7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0011F7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3EBDEF25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C440C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7B1B3F85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 w14:paraId="4FADBEFA" w14:textId="77777777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14:paraId="2107C4FE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1D0E27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14:paraId="6FB4CBC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14:paraId="05F97FF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14:paraId="57845DC7" w14:textId="77777777"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6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87D9E" w14:textId="77777777" w:rsidR="004661A4" w:rsidRDefault="004661A4">
      <w:r>
        <w:separator/>
      </w:r>
    </w:p>
  </w:endnote>
  <w:endnote w:type="continuationSeparator" w:id="0">
    <w:p w14:paraId="134AD5F2" w14:textId="77777777" w:rsidR="004661A4" w:rsidRDefault="0046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F8196" w14:textId="77777777" w:rsidR="004661A4" w:rsidRDefault="004661A4">
      <w:r>
        <w:separator/>
      </w:r>
    </w:p>
  </w:footnote>
  <w:footnote w:type="continuationSeparator" w:id="0">
    <w:p w14:paraId="08BDEDA9" w14:textId="77777777" w:rsidR="004661A4" w:rsidRDefault="0046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0C9C" w14:textId="77777777"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A270D"/>
    <w:rsid w:val="001A6B08"/>
    <w:rsid w:val="001D2AE9"/>
    <w:rsid w:val="001F2632"/>
    <w:rsid w:val="001F32D5"/>
    <w:rsid w:val="00220836"/>
    <w:rsid w:val="00220A8B"/>
    <w:rsid w:val="00254117"/>
    <w:rsid w:val="00283416"/>
    <w:rsid w:val="00297E0E"/>
    <w:rsid w:val="002A2B3F"/>
    <w:rsid w:val="002D38C8"/>
    <w:rsid w:val="003010DB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661A4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E41F6"/>
    <w:rsid w:val="005F2E48"/>
    <w:rsid w:val="00646DB5"/>
    <w:rsid w:val="0067130D"/>
    <w:rsid w:val="00675F4C"/>
    <w:rsid w:val="00705F9F"/>
    <w:rsid w:val="00715E29"/>
    <w:rsid w:val="007E5A4E"/>
    <w:rsid w:val="007E6542"/>
    <w:rsid w:val="0084369B"/>
    <w:rsid w:val="00871513"/>
    <w:rsid w:val="00885844"/>
    <w:rsid w:val="008B1B23"/>
    <w:rsid w:val="008C76EE"/>
    <w:rsid w:val="008D0BD6"/>
    <w:rsid w:val="008D2765"/>
    <w:rsid w:val="008F1805"/>
    <w:rsid w:val="00900FA0"/>
    <w:rsid w:val="00920374"/>
    <w:rsid w:val="00922E78"/>
    <w:rsid w:val="009349F4"/>
    <w:rsid w:val="00986FE6"/>
    <w:rsid w:val="009E07F6"/>
    <w:rsid w:val="009E0F72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A656C"/>
    <w:rsid w:val="00CC73A6"/>
    <w:rsid w:val="00D7317D"/>
    <w:rsid w:val="00D73D1D"/>
    <w:rsid w:val="00D83AB7"/>
    <w:rsid w:val="00DD1C35"/>
    <w:rsid w:val="00DE62EC"/>
    <w:rsid w:val="00E20D59"/>
    <w:rsid w:val="00E634EE"/>
    <w:rsid w:val="00E70B40"/>
    <w:rsid w:val="00E80D17"/>
    <w:rsid w:val="00EE76A4"/>
    <w:rsid w:val="00F01BDE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A2C52"/>
  <w14:defaultImageDpi w14:val="0"/>
  <w15:docId w15:val="{8B98BC7F-D8CB-4FBF-A5E8-E25EBA86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Анжелика Карасик</cp:lastModifiedBy>
  <cp:revision>2</cp:revision>
  <cp:lastPrinted>2014-02-17T14:39:00Z</cp:lastPrinted>
  <dcterms:created xsi:type="dcterms:W3CDTF">2019-12-17T11:47:00Z</dcterms:created>
  <dcterms:modified xsi:type="dcterms:W3CDTF">2019-12-17T11:47:00Z</dcterms:modified>
</cp:coreProperties>
</file>